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525" w14:textId="6B2A60D6" w:rsidR="00F605BD" w:rsidRPr="00F605BD" w:rsidRDefault="00F605BD" w:rsidP="00F605BD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Ciudad de México a</w:t>
      </w:r>
      <w:r>
        <w:rPr>
          <w:rFonts w:ascii="Arial" w:hAnsi="Arial" w:cs="Arial"/>
          <w:sz w:val="24"/>
          <w:szCs w:val="24"/>
          <w:lang w:val="es-MX"/>
        </w:rPr>
        <w:t xml:space="preserve"> ___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</w:t>
      </w:r>
      <w:r w:rsidR="00C95E0C" w:rsidRPr="00F605BD">
        <w:rPr>
          <w:rFonts w:ascii="Arial" w:hAnsi="Arial" w:cs="Arial"/>
          <w:sz w:val="24"/>
          <w:szCs w:val="24"/>
          <w:lang w:val="es-MX"/>
        </w:rPr>
        <w:t>mayo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de 2021.</w:t>
      </w:r>
    </w:p>
    <w:p w14:paraId="41037D0A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3DE0C8C4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7382E2C3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2E44E112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237B4D6D" w14:textId="77777777" w:rsidR="00001ADA" w:rsidRPr="00F605BD" w:rsidRDefault="00BC6B14" w:rsidP="00001ADA">
      <w:pPr>
        <w:rPr>
          <w:rFonts w:ascii="Arial" w:hAnsi="Arial" w:cs="Arial"/>
          <w:b/>
          <w:sz w:val="24"/>
          <w:szCs w:val="24"/>
          <w:lang w:val="es-MX"/>
        </w:rPr>
      </w:pPr>
      <w:r w:rsidRPr="00F605BD">
        <w:rPr>
          <w:rFonts w:ascii="Arial" w:hAnsi="Arial" w:cs="Arial"/>
          <w:b/>
          <w:sz w:val="24"/>
          <w:szCs w:val="24"/>
          <w:lang w:val="es-MX"/>
        </w:rPr>
        <w:t>DR. EDUARDO A. PEÑALOSA CASTRO</w:t>
      </w:r>
    </w:p>
    <w:p w14:paraId="4C5618ED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Rector General</w:t>
      </w:r>
    </w:p>
    <w:p w14:paraId="1E071D22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Universidad Autónoma Metropolitana</w:t>
      </w:r>
    </w:p>
    <w:p w14:paraId="11F55D72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Presente</w:t>
      </w:r>
    </w:p>
    <w:p w14:paraId="0D0EABD2" w14:textId="5B29D689" w:rsidR="00B72845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6F1833E9" w14:textId="77777777" w:rsidR="00F605BD" w:rsidRP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5D809B35" w14:textId="77777777" w:rsidR="00B72845" w:rsidRPr="00F605BD" w:rsidRDefault="00B7284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 xml:space="preserve">En caso de hacerme acreedor a la Beca </w:t>
      </w:r>
      <w:r w:rsidR="00CF46B5" w:rsidRPr="00F605BD">
        <w:rPr>
          <w:rFonts w:ascii="Arial" w:hAnsi="Arial" w:cs="Arial"/>
          <w:sz w:val="24"/>
          <w:szCs w:val="24"/>
          <w:lang w:val="es-MX"/>
        </w:rPr>
        <w:t>al Reconocimiento de la Carrera Docente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, con base en el desempeño de las funciones universitarias, prevista en el Reglamento de Ingreso, Promoción y Permanencia del Personal Académico de la Universidad Autónoma Metropolitana, me comprometo a </w:t>
      </w:r>
      <w:r w:rsidR="005A0CEC" w:rsidRPr="00F605BD">
        <w:rPr>
          <w:rFonts w:ascii="Arial" w:hAnsi="Arial" w:cs="Arial"/>
          <w:b/>
          <w:sz w:val="24"/>
          <w:szCs w:val="24"/>
          <w:lang w:val="es-MX"/>
        </w:rPr>
        <w:t xml:space="preserve">no dedicar más de </w:t>
      </w:r>
      <w:r w:rsidR="00EC6BA9" w:rsidRPr="00F605BD">
        <w:rPr>
          <w:rFonts w:ascii="Arial" w:hAnsi="Arial" w:cs="Arial"/>
          <w:b/>
          <w:sz w:val="24"/>
          <w:szCs w:val="24"/>
          <w:lang w:val="es-MX"/>
        </w:rPr>
        <w:t>9</w:t>
      </w:r>
      <w:r w:rsidRPr="00F605BD">
        <w:rPr>
          <w:rFonts w:ascii="Arial" w:hAnsi="Arial" w:cs="Arial"/>
          <w:b/>
          <w:sz w:val="24"/>
          <w:szCs w:val="24"/>
          <w:lang w:val="es-MX"/>
        </w:rPr>
        <w:t xml:space="preserve"> horas a la semana</w:t>
      </w:r>
      <w:r w:rsidRPr="00F605BD">
        <w:rPr>
          <w:rFonts w:ascii="Arial" w:hAnsi="Arial" w:cs="Arial"/>
          <w:sz w:val="24"/>
          <w:szCs w:val="24"/>
          <w:lang w:val="es-MX"/>
        </w:rPr>
        <w:t xml:space="preserve"> a actividades de trabajo fuera de la Universidad y a mantener una actitud comprometida con las actividades de la Institución.</w:t>
      </w:r>
    </w:p>
    <w:p w14:paraId="1E483CF5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311F7ADD" w14:textId="735D2A6A" w:rsidR="00B72845" w:rsidRDefault="00B7284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A t e n t a m e n t e</w:t>
      </w:r>
    </w:p>
    <w:p w14:paraId="583126F5" w14:textId="70B067FB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3A92065D" w14:textId="0F0AF322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321E0E8F" w14:textId="4621480F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05D64590" w14:textId="08375E30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4F2505BE" w14:textId="5A5A2D9A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50945625" w14:textId="65B9A42D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1DDC5147" w14:textId="2826DF18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76496E70" w14:textId="07548964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512775DA" w14:textId="77777777" w:rsidR="00F605BD" w:rsidRDefault="00F605BD">
      <w:pPr>
        <w:rPr>
          <w:rFonts w:ascii="Arial" w:hAnsi="Arial" w:cs="Arial"/>
          <w:sz w:val="24"/>
          <w:szCs w:val="24"/>
          <w:lang w:val="es-MX"/>
        </w:rPr>
      </w:pPr>
    </w:p>
    <w:p w14:paraId="766B0C51" w14:textId="332AA175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>Nombre y Firma</w:t>
      </w:r>
    </w:p>
    <w:p w14:paraId="0580CB7E" w14:textId="781045D0" w:rsidR="00485E23" w:rsidRPr="00F605BD" w:rsidRDefault="00485E23">
      <w:pPr>
        <w:rPr>
          <w:rFonts w:ascii="Arial" w:hAnsi="Arial" w:cs="Arial"/>
          <w:sz w:val="24"/>
          <w:szCs w:val="24"/>
          <w:lang w:val="es-MX"/>
        </w:rPr>
      </w:pPr>
      <w:r w:rsidRPr="00F605BD">
        <w:rPr>
          <w:rFonts w:ascii="Arial" w:hAnsi="Arial" w:cs="Arial"/>
          <w:sz w:val="24"/>
          <w:szCs w:val="24"/>
          <w:lang w:val="es-MX"/>
        </w:rPr>
        <w:t xml:space="preserve">No. </w:t>
      </w:r>
      <w:r w:rsidR="00F605BD" w:rsidRPr="00F605BD">
        <w:rPr>
          <w:rFonts w:ascii="Arial" w:hAnsi="Arial" w:cs="Arial"/>
          <w:sz w:val="24"/>
          <w:szCs w:val="24"/>
          <w:lang w:val="es-MX"/>
        </w:rPr>
        <w:t>Económico</w:t>
      </w:r>
    </w:p>
    <w:p w14:paraId="03C48793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2591C787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64A05790" w14:textId="77777777" w:rsidR="00B72845" w:rsidRPr="00F605BD" w:rsidRDefault="00B72845">
      <w:pPr>
        <w:rPr>
          <w:rFonts w:ascii="Arial" w:hAnsi="Arial" w:cs="Arial"/>
          <w:sz w:val="24"/>
          <w:szCs w:val="24"/>
          <w:lang w:val="es-MX"/>
        </w:rPr>
      </w:pPr>
    </w:p>
    <w:p w14:paraId="764C2120" w14:textId="77777777" w:rsidR="00B72845" w:rsidRPr="00F605BD" w:rsidRDefault="00B72845">
      <w:pPr>
        <w:jc w:val="right"/>
        <w:rPr>
          <w:rFonts w:ascii="Arial" w:hAnsi="Arial" w:cs="Arial"/>
          <w:sz w:val="24"/>
          <w:szCs w:val="24"/>
          <w:lang w:val="es-MX"/>
        </w:rPr>
      </w:pPr>
    </w:p>
    <w:p w14:paraId="619FC574" w14:textId="1A932F27" w:rsidR="00B72845" w:rsidRDefault="00B72845" w:rsidP="00A9077B">
      <w:pPr>
        <w:rPr>
          <w:rFonts w:ascii="Arial" w:hAnsi="Arial" w:cs="Arial"/>
          <w:sz w:val="24"/>
          <w:szCs w:val="24"/>
          <w:lang w:val="es-MX"/>
        </w:rPr>
      </w:pPr>
    </w:p>
    <w:p w14:paraId="1B84B460" w14:textId="4D088C1C" w:rsidR="00F605BD" w:rsidRDefault="00F605BD" w:rsidP="00A9077B">
      <w:pPr>
        <w:rPr>
          <w:rFonts w:ascii="Arial" w:hAnsi="Arial" w:cs="Arial"/>
          <w:sz w:val="24"/>
          <w:szCs w:val="24"/>
          <w:lang w:val="es-MX"/>
        </w:rPr>
      </w:pPr>
    </w:p>
    <w:p w14:paraId="5BF3E1B7" w14:textId="362717A0" w:rsidR="00F605BD" w:rsidRDefault="00F605BD" w:rsidP="00A9077B">
      <w:pPr>
        <w:rPr>
          <w:rFonts w:ascii="Arial" w:hAnsi="Arial" w:cs="Arial"/>
          <w:sz w:val="24"/>
          <w:szCs w:val="24"/>
          <w:lang w:val="es-MX"/>
        </w:rPr>
      </w:pPr>
    </w:p>
    <w:p w14:paraId="14C22F6B" w14:textId="78A1CAA0" w:rsidR="00F605BD" w:rsidRDefault="00F605BD" w:rsidP="00A9077B">
      <w:pPr>
        <w:rPr>
          <w:rFonts w:ascii="Arial" w:hAnsi="Arial" w:cs="Arial"/>
          <w:sz w:val="24"/>
          <w:szCs w:val="24"/>
          <w:lang w:val="es-MX"/>
        </w:rPr>
      </w:pPr>
    </w:p>
    <w:p w14:paraId="71E74326" w14:textId="5007FFB7" w:rsidR="00F605BD" w:rsidRDefault="00F605BD" w:rsidP="00A9077B">
      <w:pPr>
        <w:rPr>
          <w:rFonts w:ascii="Arial" w:hAnsi="Arial" w:cs="Arial"/>
          <w:sz w:val="24"/>
          <w:szCs w:val="24"/>
          <w:lang w:val="es-MX"/>
        </w:rPr>
      </w:pPr>
    </w:p>
    <w:p w14:paraId="5DE9F382" w14:textId="77777777" w:rsidR="00F605BD" w:rsidRPr="00F605BD" w:rsidRDefault="00F605BD" w:rsidP="00A9077B">
      <w:pPr>
        <w:rPr>
          <w:rFonts w:ascii="Arial" w:hAnsi="Arial" w:cs="Arial"/>
          <w:sz w:val="24"/>
          <w:szCs w:val="24"/>
          <w:lang w:val="es-MX"/>
        </w:rPr>
      </w:pPr>
    </w:p>
    <w:sectPr w:rsidR="00F605BD" w:rsidRPr="00F605BD">
      <w:pgSz w:w="12242" w:h="15842"/>
      <w:pgMar w:top="226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29D"/>
    <w:rsid w:val="00001ADA"/>
    <w:rsid w:val="0003204C"/>
    <w:rsid w:val="0007147C"/>
    <w:rsid w:val="001A436A"/>
    <w:rsid w:val="00205651"/>
    <w:rsid w:val="00323CE6"/>
    <w:rsid w:val="00383571"/>
    <w:rsid w:val="003A4DBC"/>
    <w:rsid w:val="00406C87"/>
    <w:rsid w:val="00485E23"/>
    <w:rsid w:val="005A0CEC"/>
    <w:rsid w:val="005D529D"/>
    <w:rsid w:val="006B0EDC"/>
    <w:rsid w:val="008A5824"/>
    <w:rsid w:val="0092240E"/>
    <w:rsid w:val="00980177"/>
    <w:rsid w:val="00A10ACE"/>
    <w:rsid w:val="00A21533"/>
    <w:rsid w:val="00A51AE7"/>
    <w:rsid w:val="00A9077B"/>
    <w:rsid w:val="00B72845"/>
    <w:rsid w:val="00BC6B14"/>
    <w:rsid w:val="00C95E0C"/>
    <w:rsid w:val="00CF46B5"/>
    <w:rsid w:val="00E9084F"/>
    <w:rsid w:val="00EC6BA9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789B6"/>
  <w15:chartTrackingRefBased/>
  <w15:docId w15:val="{8F2EE8EF-6618-4390-AC73-0B4B7DCE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A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México, D</vt:lpstr>
      <vt:lpstr>México, D</vt:lpstr>
    </vt:vector>
  </TitlesOfParts>
  <Company>UAM-XOCHIMILCO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CyAD</dc:creator>
  <cp:keywords/>
  <dc:description/>
  <cp:lastModifiedBy>Francisco  Alfaro</cp:lastModifiedBy>
  <cp:revision>2</cp:revision>
  <cp:lastPrinted>2021-04-30T17:20:00Z</cp:lastPrinted>
  <dcterms:created xsi:type="dcterms:W3CDTF">2021-04-30T20:40:00Z</dcterms:created>
  <dcterms:modified xsi:type="dcterms:W3CDTF">2021-04-30T20:40:00Z</dcterms:modified>
</cp:coreProperties>
</file>